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南银理财珠联璧合鑫逸稳两年71期封闭式公募人民币理财产品（Y61071）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Y61071)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110,061,043.78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