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南银理财珠联璧合鑫逸稳两年86期封闭式公募人民币理财产品（Y61086）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Z7003224000162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Y61086)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1.0430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1.0430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58,394,664.00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