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南银理财珠联璧合鑫逸稳两年88期封闭式公募人民币理财产品（Y61088）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Y61088)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57,763,579.82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