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南银理财珠联璧合鑫逸稳两年91期封闭式公募人民币理财产品（Y61091）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Z7003224000190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Y61091)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12,249,394.12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