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南银理财珠联璧合鑫逸稳两年112期封闭式公募人民币理财产品（Y61112）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Z7003225000086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Y61112)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57,113,352.27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