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南银理财珠联璧合鑫逸稳两年113期封闭式公募人民币理财产品（Y61113）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Z7003225000091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Y61113)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65,147,677.01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