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南银理财珠联璧合鑫逸稳两年116期封闭式公募人民币理财产品（Y61116）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Y61116)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70,031,989.90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