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南银理财珠联璧合鑫逸稳两年121期封闭式公募人民币理财产品（Y61121）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Z7003225000150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Y61121)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102,846,998.93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