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南银理财珠联璧合鑫逸稳两年129期封闭式公募人民币理财产品（Y61129）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Z7003225000254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Y61129)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64,752,774.79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