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南银理财珠联璧合鑫逸稳一年196期封闭式公募人民币理财产品（Y31196）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187,230,569.52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