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南银理财珠联璧合鑫逸稳一年201期封闭式公募人民币理财产品（Y31201）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Z7003225000012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Y31201)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290,310,760.97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