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南银理财珠联璧合鑫逸稳一年208期封闭式公募人民币理财产品（Y31208）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Y31208)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519,496,566.09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