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南银理财珠联璧合鑫逸稳一年211期封闭式公募人民币理财产品（Y31211）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528,779,319.10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