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南银理财珠联璧合鑫逸稳一年249期封闭式公募人民币理财产品（Y33249）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Y33249)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821,539.96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