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南银理财珠联璧合鑫逸稳两年53期封闭式公募人民币理财产品（Y61053）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Z7003223000242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Y61053)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83,862,466.48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