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南银理财珠联璧合鑫逸稳两年58期封闭式公募人民币理财产品（Y61058）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Y61058)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57,281,141.49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