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南银理财珠联璧合鑫逸稳两年59期封闭式公募人民币理财产品（Y61059）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91,905,503.73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