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南银理财珠联璧合鑫逸稳两年61期封闭式公募人民币理财产品（Y61061）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Z7003224000035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Y61061)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1.0697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1.0697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503,939,599.09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