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南银理财珠联璧合鑫逸稳两年62期封闭式公募人民币理财产品（Y61062）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Y61062)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223,922,248.62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