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南银理财珠联璧合鑫逸稳两年63期封闭式公募人民币理财产品（Y61063）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328,803,715.88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