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南银理财珠联璧合鑫逸稳两年66期封闭式公募人民币理财产品（Y61066）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102,234,351.13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