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南银理财珠联璧合鑫逸稳两年78期封闭式公募人民币理财产品（Y61078）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24,937,210.74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