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南银理财珠联璧合鑫逸稳两年83期封闭式公募人民币理财产品（Y61083）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Z7003224000158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Y61083)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29,202,331.90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