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南银理财珠联璧合鑫逸稳两年110期封闭式公募人民币理财产品（Y61110）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Y61110)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41,152,390.33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