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南银理财珠联璧合鑫逸稳两年122期封闭式公募人民币理财产品（Y61122）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Y61122)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81,807,915.35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