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南银理财珠联璧合鑫逸稳一年196期封闭式公募人民币理财产品（Y31196）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南银理财珠联璧合鑫逸稳一年196期封闭式公募人民币理财产品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Y31196)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187,324,605.26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