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南银理财珠联璧合鑫逸稳一年202期封闭式公募人民币理财产品（Y31202）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394,166,025.05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