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南银理财珠联璧合鑫逸稳一年208期封闭式公募人民币理财产品（Y31208）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Y31208)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519,780,891.76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