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南银理财珠联璧合鑫逸稳一年211期封闭式公募人民币理财产品（Y31211）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Y31211)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529,057,050.71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