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南银理财珠联璧合鑫逸稳一年215期封闭式公募人民币理财产品（Y31215）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389,801,710.93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