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南银理财珠联璧合鑫逸稳一年249期封闭式公募人民币理财产品（Y33249）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Y33249)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822,013.34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