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南银理财珠联璧合鑫逸稳两年56期封闭式公募人民币理财产品（Y61056）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42,720,061.03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