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南银理财珠联璧合鑫逸稳两年58期封闭式公募人民币理财产品（Y61058）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Y61058)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57,316,602.68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