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南银理财珠联璧合鑫逸稳两年61期封闭式公募人民币理财产品（Y61061）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504,234,151.63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