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南银理财珠联璧合鑫逸稳两年62期封闭式公募人民币理财产品（Y61062）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224,054,115.92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