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南银理财珠联璧合鑫逸稳两年63期封闭式公募人民币理财产品（Y61063）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Z7003224000051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Y61063)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328,992,359.71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