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南银理财珠联璧合鑫逸稳两年65期封闭式公募人民币理财产品（Y61065）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302,500,308.64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