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南银理财珠联璧合鑫逸稳两年68期封闭式公募人民币理财产品（Y61068）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Y61068)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91,424,836.38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