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南银理财珠联璧合鑫逸稳两年71期封闭式公募人民币理财产品（Y61071）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Z7003224000091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Y61071)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1.0587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1.0587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110,245,497.24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