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南银理财珠联璧合鑫逸稳两年77期封闭式公募人民币理财产品（Y61077）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Y61077)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1.0525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1.0525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43,085,169.85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