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南银理财珠联璧合鑫逸稳两年82期封闭式公募人民币理财产品（Y61082）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Y61082)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26,657,354.12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