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南银理财珠联璧合鑫逸稳两年136期封闭式公募人民币理财产品（Y61136）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Y61136)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103,596,294.95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