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南银理财珠联璧合鑫逸稳两年138期封闭式公募人民币理财产品（Y61138）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Y61138)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51,884,980.61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