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南银理财珠联璧合鑫逸稳两年140期封闭式公募人民币理财产品（Y61140）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Y61140)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161,789,946.17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