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幸福99丰裕固收385天24304期理财B款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幸福99丰裕固收385天24304期理财B款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2026年1月28日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幸福99丰裕固收385天24304期理财B款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FYG24304B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Z7002224000376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2025-01-08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2026-01-28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385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2.80%-3.40%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2.8346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1938.53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2026年1月29日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val="bestFit" w:percent="16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婷婷 刘</cp:lastModifiedBy>
  <cp:revision>27</cp:revision>
  <dcterms:created xsi:type="dcterms:W3CDTF">2022-08-17T14:47:00Z</dcterms:created>
  <dcterms:modified xsi:type="dcterms:W3CDTF">2026-01-15T02:54:00Z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