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幸福99丰裕固收386天25007期理财B款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幸福99丰裕固收386天25007期理财B款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2026年2月11日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幸福99丰裕固收386天25007期理财B款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FYG25007B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Z7002225000012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2025-01-21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2026-02-11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1.0304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1.0304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2.80%-3.30%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2.8746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1745.40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2026年2月12日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