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南银理财珠联璧合鑫逸稳一年201期封闭式公募人民币理财产品（Y31201）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南银理财珠联璧合鑫逸稳一年201期封闭式公募人民币理财产品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Z7003225000012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Y31201)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291,339,831.40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