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南银理财珠联璧合鑫逸稳一年208期封闭式公募人民币理财产品（Y31208）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Y31208)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521,743,094.48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