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南银理财珠联璧合鑫逸稳一年211期封闭式公募人民币理财产品（Y31211）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Y31211)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530,996,522.61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