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南银理财珠联璧合鑫逸稳一年213期封闭式公募人民币理财产品（Y31213）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Y31213)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591,947,415.12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